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0EE64" w14:textId="040BAC90" w:rsidR="009C253E" w:rsidRPr="009C253E" w:rsidRDefault="009C253E" w:rsidP="00F82128">
      <w:pPr>
        <w:pStyle w:val="NormalWeb"/>
        <w:rPr>
          <w:rFonts w:asciiTheme="minorEastAsia" w:hAnsiTheme="minorEastAsia" w:cstheme="minorEastAsia"/>
          <w:b/>
          <w:bCs/>
          <w:sz w:val="32"/>
          <w:szCs w:val="32"/>
        </w:rPr>
      </w:pPr>
      <w:r w:rsidRPr="009C253E">
        <w:rPr>
          <w:rFonts w:asciiTheme="minorEastAsia" w:hAnsiTheme="minorEastAsia" w:cstheme="minorEastAsia"/>
          <w:b/>
          <w:bCs/>
          <w:sz w:val="32"/>
          <w:szCs w:val="32"/>
        </w:rPr>
        <w:t>PhD student position</w:t>
      </w:r>
    </w:p>
    <w:p w14:paraId="4EE7D2C6" w14:textId="77777777" w:rsidR="009C253E" w:rsidRDefault="009C253E" w:rsidP="00F82128">
      <w:pPr>
        <w:pStyle w:val="NormalWeb"/>
        <w:rPr>
          <w:rFonts w:asciiTheme="minorEastAsia" w:hAnsiTheme="minorEastAsia" w:cstheme="minorEastAsia"/>
          <w:b/>
          <w:bCs/>
        </w:rPr>
      </w:pPr>
    </w:p>
    <w:p w14:paraId="133E58E5" w14:textId="3C1678AD" w:rsidR="00F82128" w:rsidRPr="00DD63C9" w:rsidRDefault="00F82128" w:rsidP="00F82128">
      <w:pPr>
        <w:pStyle w:val="NormalWeb"/>
        <w:rPr>
          <w:rFonts w:asciiTheme="minorEastAsia" w:hAnsiTheme="minorEastAsia" w:cstheme="minorEastAsia" w:hint="eastAsia"/>
          <w:b/>
          <w:bCs/>
        </w:rPr>
      </w:pPr>
      <w:r w:rsidRPr="00DD63C9">
        <w:rPr>
          <w:rFonts w:asciiTheme="minorEastAsia" w:hAnsiTheme="minorEastAsia" w:cstheme="minorEastAsia" w:hint="eastAsia"/>
          <w:b/>
          <w:bCs/>
        </w:rPr>
        <w:t xml:space="preserve">Max Planck Institute for Developmental Biology, Tübingen </w:t>
      </w:r>
    </w:p>
    <w:p w14:paraId="59E5049C" w14:textId="77777777" w:rsidR="00F82128" w:rsidRPr="00DD63C9" w:rsidRDefault="00F82128" w:rsidP="00F82128">
      <w:pPr>
        <w:pStyle w:val="NormalWeb"/>
        <w:rPr>
          <w:rFonts w:asciiTheme="minorEastAsia" w:hAnsiTheme="minorEastAsia" w:cstheme="minorEastAsia" w:hint="eastAsia"/>
          <w:b/>
          <w:bCs/>
        </w:rPr>
      </w:pPr>
      <w:r w:rsidRPr="00DD63C9">
        <w:rPr>
          <w:rFonts w:asciiTheme="minorEastAsia" w:hAnsiTheme="minorEastAsia" w:cstheme="minorEastAsia" w:hint="eastAsia"/>
          <w:b/>
          <w:bCs/>
        </w:rPr>
        <w:t xml:space="preserve">Department </w:t>
      </w:r>
      <w:r w:rsidR="00AB2864">
        <w:rPr>
          <w:rFonts w:asciiTheme="minorEastAsia" w:hAnsiTheme="minorEastAsia" w:cstheme="minorEastAsia"/>
          <w:b/>
          <w:bCs/>
        </w:rPr>
        <w:t>"</w:t>
      </w:r>
      <w:r w:rsidRPr="00DD63C9">
        <w:rPr>
          <w:rFonts w:asciiTheme="minorEastAsia" w:hAnsiTheme="minorEastAsia" w:cstheme="minorEastAsia" w:hint="eastAsia"/>
          <w:b/>
          <w:bCs/>
        </w:rPr>
        <w:t xml:space="preserve">Integrative </w:t>
      </w:r>
      <w:r w:rsidRPr="00DD63C9">
        <w:rPr>
          <w:rFonts w:asciiTheme="minorEastAsia" w:hAnsiTheme="minorEastAsia" w:cstheme="minorEastAsia" w:hint="eastAsia"/>
          <w:b/>
          <w:bCs/>
        </w:rPr>
        <w:t xml:space="preserve">Evolutionary </w:t>
      </w:r>
      <w:r w:rsidRPr="00DD63C9">
        <w:rPr>
          <w:rFonts w:asciiTheme="minorEastAsia" w:hAnsiTheme="minorEastAsia" w:cstheme="minorEastAsia" w:hint="eastAsia"/>
          <w:b/>
          <w:bCs/>
        </w:rPr>
        <w:t>Biology" (director Dr. Ralf J. Sommer)</w:t>
      </w:r>
    </w:p>
    <w:p w14:paraId="41EEB016" w14:textId="77777777" w:rsidR="00F82128" w:rsidRPr="00DD63C9" w:rsidRDefault="00F82128" w:rsidP="00F82128">
      <w:pPr>
        <w:pStyle w:val="NormalWeb"/>
        <w:rPr>
          <w:rFonts w:asciiTheme="minorEastAsia" w:hAnsiTheme="minorEastAsia" w:cstheme="minorEastAsia" w:hint="eastAsia"/>
          <w:b/>
          <w:bCs/>
        </w:rPr>
      </w:pPr>
      <w:r w:rsidRPr="00DD63C9">
        <w:rPr>
          <w:rFonts w:asciiTheme="minorEastAsia" w:hAnsiTheme="minorEastAsia" w:cstheme="minorEastAsia" w:hint="eastAsia"/>
          <w:b/>
          <w:bCs/>
        </w:rPr>
        <w:t>Research group "Parasitic nematodes" (group leader Dr. Adrian Streit)</w:t>
      </w:r>
    </w:p>
    <w:p w14:paraId="2E8DD431" w14:textId="77777777" w:rsidR="009C253E" w:rsidRDefault="009C253E" w:rsidP="00F82128">
      <w:pPr>
        <w:pStyle w:val="NormalWeb"/>
        <w:rPr>
          <w:rFonts w:asciiTheme="minorEastAsia" w:hAnsiTheme="minorEastAsia" w:cstheme="minorEastAsia"/>
        </w:rPr>
      </w:pPr>
    </w:p>
    <w:p w14:paraId="7CE6068B" w14:textId="77777777" w:rsidR="00F82128" w:rsidRPr="00DD63C9" w:rsidRDefault="00F82128" w:rsidP="00F82128">
      <w:pPr>
        <w:pStyle w:val="NormalWeb"/>
        <w:rPr>
          <w:rFonts w:asciiTheme="minorEastAsia" w:hAnsiTheme="minorEastAsia" w:cstheme="minorEastAsia" w:hint="eastAsia"/>
        </w:rPr>
      </w:pPr>
      <w:r w:rsidRPr="00DD63C9">
        <w:rPr>
          <w:rFonts w:asciiTheme="minorEastAsia" w:hAnsiTheme="minorEastAsia" w:cstheme="minorEastAsia" w:hint="eastAsia"/>
        </w:rPr>
        <w:t>A</w:t>
      </w:r>
      <w:r w:rsidRPr="00DD63C9">
        <w:rPr>
          <w:rFonts w:asciiTheme="minorEastAsia" w:hAnsiTheme="minorEastAsia" w:cstheme="minorEastAsia" w:hint="eastAsia"/>
        </w:rPr>
        <w:t xml:space="preserve"> PhD </w:t>
      </w:r>
      <w:r w:rsidRPr="00DD63C9">
        <w:rPr>
          <w:rFonts w:asciiTheme="minorEastAsia" w:hAnsiTheme="minorEastAsia" w:cstheme="minorEastAsia" w:hint="eastAsia"/>
        </w:rPr>
        <w:t>student position</w:t>
      </w:r>
      <w:r w:rsidRPr="00DD63C9">
        <w:rPr>
          <w:rFonts w:asciiTheme="minorEastAsia" w:hAnsiTheme="minorEastAsia" w:cstheme="minorEastAsia" w:hint="eastAsia"/>
        </w:rPr>
        <w:t xml:space="preserve"> </w:t>
      </w:r>
      <w:r w:rsidRPr="00DD63C9">
        <w:rPr>
          <w:rFonts w:asciiTheme="minorEastAsia" w:hAnsiTheme="minorEastAsia" w:cstheme="minorEastAsia" w:hint="eastAsia"/>
        </w:rPr>
        <w:t>is available</w:t>
      </w:r>
      <w:r w:rsidR="00CE7D62" w:rsidRPr="00DD63C9">
        <w:rPr>
          <w:rFonts w:asciiTheme="minorEastAsia" w:hAnsiTheme="minorEastAsia" w:cstheme="minorEastAsia" w:hint="eastAsia"/>
        </w:rPr>
        <w:t xml:space="preserve"> immediately</w:t>
      </w:r>
      <w:r w:rsidRPr="00DD63C9">
        <w:rPr>
          <w:rFonts w:asciiTheme="minorEastAsia" w:hAnsiTheme="minorEastAsia" w:cstheme="minorEastAsia" w:hint="eastAsia"/>
        </w:rPr>
        <w:t xml:space="preserve"> in the research group of Dr. Adrian Streit</w:t>
      </w:r>
      <w:r w:rsidR="002F5070" w:rsidRPr="00DD63C9">
        <w:rPr>
          <w:rFonts w:asciiTheme="minorEastAsia" w:hAnsiTheme="minorEastAsia" w:cstheme="minorEastAsia" w:hint="eastAsia"/>
        </w:rPr>
        <w:t xml:space="preserve"> (http://www.sommerlab.org/research/parasitic-nematodes.html) in the department for Integrative Evolutionary Biology (http://www.sommerlab.org/home.html) at the Max Planck Institute for Developmental Biology in T</w:t>
      </w:r>
      <w:r w:rsidR="002F5070" w:rsidRPr="00DD63C9">
        <w:rPr>
          <w:rFonts w:asciiTheme="minorEastAsia" w:hAnsiTheme="minorEastAsia" w:cstheme="minorEastAsia" w:hint="eastAsia"/>
        </w:rPr>
        <w:t>ü</w:t>
      </w:r>
      <w:r w:rsidR="002F5070" w:rsidRPr="00DD63C9">
        <w:rPr>
          <w:rFonts w:asciiTheme="minorEastAsia" w:hAnsiTheme="minorEastAsia" w:cstheme="minorEastAsia" w:hint="eastAsia"/>
        </w:rPr>
        <w:t>bingen, Germany</w:t>
      </w:r>
      <w:r w:rsidR="00CE7D62" w:rsidRPr="00DD63C9">
        <w:rPr>
          <w:rFonts w:asciiTheme="minorEastAsia" w:hAnsiTheme="minorEastAsia" w:cstheme="minorEastAsia" w:hint="eastAsia"/>
        </w:rPr>
        <w:t>.</w:t>
      </w:r>
      <w:r w:rsidRPr="00DD63C9">
        <w:rPr>
          <w:rFonts w:asciiTheme="minorEastAsia" w:hAnsiTheme="minorEastAsia" w:cstheme="minorEastAsia" w:hint="eastAsia"/>
        </w:rPr>
        <w:t xml:space="preserve"> </w:t>
      </w:r>
    </w:p>
    <w:p w14:paraId="1F95F86F" w14:textId="77777777" w:rsidR="002F5070" w:rsidRPr="00DD63C9" w:rsidRDefault="00DD63C9" w:rsidP="00F82128">
      <w:pPr>
        <w:pStyle w:val="NormalWeb"/>
        <w:rPr>
          <w:rFonts w:asciiTheme="minorEastAsia" w:hAnsiTheme="minorEastAsia" w:cstheme="minorEastAsia" w:hint="eastAsia"/>
        </w:rPr>
      </w:pPr>
      <w:r>
        <w:rPr>
          <w:rFonts w:asciiTheme="minorEastAsia" w:hAnsiTheme="minorEastAsia" w:cstheme="minorEastAsia" w:hint="eastAsia"/>
        </w:rPr>
        <w:t>Topic: Com</w:t>
      </w:r>
      <w:r w:rsidR="002F5070" w:rsidRPr="00DD63C9">
        <w:rPr>
          <w:rFonts w:asciiTheme="minorEastAsia" w:hAnsiTheme="minorEastAsia" w:cstheme="minorEastAsia" w:hint="eastAsia"/>
        </w:rPr>
        <w:t xml:space="preserve">parative studies of fat storage and nutritional state dependent life history switches in parasitic nematodes of the family Strongyloididae and the free-living nematodes </w:t>
      </w:r>
      <w:r w:rsidR="002F5070" w:rsidRPr="00DD63C9">
        <w:rPr>
          <w:rFonts w:asciiTheme="minorEastAsia" w:hAnsiTheme="minorEastAsia" w:cstheme="minorEastAsia" w:hint="eastAsia"/>
          <w:i/>
        </w:rPr>
        <w:t>Prisitonchus pacificus</w:t>
      </w:r>
      <w:r w:rsidR="002F5070" w:rsidRPr="00DD63C9">
        <w:rPr>
          <w:rFonts w:asciiTheme="minorEastAsia" w:hAnsiTheme="minorEastAsia" w:cstheme="minorEastAsia" w:hint="eastAsia"/>
        </w:rPr>
        <w:t xml:space="preserve"> and </w:t>
      </w:r>
      <w:r w:rsidR="002F5070" w:rsidRPr="00DD63C9">
        <w:rPr>
          <w:rFonts w:asciiTheme="minorEastAsia" w:hAnsiTheme="minorEastAsia" w:cstheme="minorEastAsia" w:hint="eastAsia"/>
          <w:i/>
        </w:rPr>
        <w:t>Caenorhabditis elegans</w:t>
      </w:r>
      <w:r w:rsidR="002F5070" w:rsidRPr="00DD63C9">
        <w:rPr>
          <w:rFonts w:asciiTheme="minorEastAsia" w:hAnsiTheme="minorEastAsia" w:cstheme="minorEastAsia" w:hint="eastAsia"/>
        </w:rPr>
        <w:t>.</w:t>
      </w:r>
    </w:p>
    <w:p w14:paraId="57689091" w14:textId="49D30500" w:rsidR="00F82128" w:rsidRPr="00DD63C9" w:rsidRDefault="00F82128" w:rsidP="002F5070">
      <w:pPr>
        <w:pStyle w:val="NormalWeb"/>
        <w:rPr>
          <w:rFonts w:asciiTheme="minorEastAsia" w:hAnsiTheme="minorEastAsia" w:cstheme="minorEastAsia" w:hint="eastAsia"/>
        </w:rPr>
      </w:pPr>
      <w:r w:rsidRPr="00DD63C9">
        <w:rPr>
          <w:rFonts w:asciiTheme="minorEastAsia" w:hAnsiTheme="minorEastAsia" w:cstheme="minorEastAsia" w:hint="eastAsia"/>
        </w:rPr>
        <w:t xml:space="preserve">The candidate </w:t>
      </w:r>
      <w:r w:rsidR="002F5070" w:rsidRPr="00DD63C9">
        <w:rPr>
          <w:rFonts w:asciiTheme="minorEastAsia" w:hAnsiTheme="minorEastAsia" w:cstheme="minorEastAsia" w:hint="eastAsia"/>
        </w:rPr>
        <w:t xml:space="preserve">should have </w:t>
      </w:r>
      <w:r w:rsidR="00DD63C9">
        <w:rPr>
          <w:rFonts w:asciiTheme="minorEastAsia" w:hAnsiTheme="minorEastAsia" w:cstheme="minorEastAsia"/>
        </w:rPr>
        <w:t xml:space="preserve">or expect to obtain in the near future </w:t>
      </w:r>
      <w:r w:rsidR="002F5070" w:rsidRPr="00DD63C9">
        <w:rPr>
          <w:rFonts w:asciiTheme="minorEastAsia" w:hAnsiTheme="minorEastAsia" w:cstheme="minorEastAsia" w:hint="eastAsia"/>
        </w:rPr>
        <w:t>a Master</w:t>
      </w:r>
      <w:r w:rsidR="00CC40EC">
        <w:rPr>
          <w:rFonts w:asciiTheme="minorEastAsia" w:hAnsiTheme="minorEastAsia" w:cstheme="minorEastAsia"/>
        </w:rPr>
        <w:t>'s</w:t>
      </w:r>
      <w:r w:rsidR="002F5070" w:rsidRPr="00DD63C9">
        <w:rPr>
          <w:rFonts w:asciiTheme="minorEastAsia" w:hAnsiTheme="minorEastAsia" w:cstheme="minorEastAsia" w:hint="eastAsia"/>
        </w:rPr>
        <w:t xml:space="preserve"> degree in Biology or a related topic</w:t>
      </w:r>
      <w:r w:rsidR="00AB2864">
        <w:rPr>
          <w:rFonts w:asciiTheme="minorEastAsia" w:hAnsiTheme="minorEastAsia" w:cstheme="minorEastAsia"/>
        </w:rPr>
        <w:t>. A</w:t>
      </w:r>
      <w:r w:rsidR="002F5070" w:rsidRPr="00DD63C9">
        <w:rPr>
          <w:rFonts w:asciiTheme="minorEastAsia" w:hAnsiTheme="minorEastAsia" w:cstheme="minorEastAsia" w:hint="eastAsia"/>
        </w:rPr>
        <w:t xml:space="preserve"> </w:t>
      </w:r>
      <w:r w:rsidR="00F758DF">
        <w:rPr>
          <w:rFonts w:asciiTheme="minorEastAsia" w:hAnsiTheme="minorEastAsia" w:cstheme="minorEastAsia"/>
        </w:rPr>
        <w:t>solid knowledge of</w:t>
      </w:r>
      <w:r w:rsidR="002F5070" w:rsidRPr="00DD63C9">
        <w:rPr>
          <w:rFonts w:asciiTheme="minorEastAsia" w:hAnsiTheme="minorEastAsia" w:cstheme="minorEastAsia" w:hint="eastAsia"/>
        </w:rPr>
        <w:t xml:space="preserve"> genetics and molecular biology</w:t>
      </w:r>
      <w:r w:rsidR="00AB2864">
        <w:rPr>
          <w:rFonts w:asciiTheme="minorEastAsia" w:hAnsiTheme="minorEastAsia" w:cstheme="minorEastAsia"/>
        </w:rPr>
        <w:t xml:space="preserve"> is expected, previous experience with nematodes is not required</w:t>
      </w:r>
      <w:r w:rsidR="002F5070" w:rsidRPr="00DD63C9">
        <w:rPr>
          <w:rFonts w:asciiTheme="minorEastAsia" w:hAnsiTheme="minorEastAsia" w:cstheme="minorEastAsia" w:hint="eastAsia"/>
        </w:rPr>
        <w:t xml:space="preserve">. </w:t>
      </w:r>
      <w:r w:rsidR="00945B10" w:rsidRPr="00DD63C9">
        <w:rPr>
          <w:rFonts w:asciiTheme="minorEastAsia" w:hAnsiTheme="minorEastAsia" w:cstheme="minorEastAsia" w:hint="eastAsia"/>
        </w:rPr>
        <w:t xml:space="preserve">The working language in the </w:t>
      </w:r>
      <w:r w:rsidR="0098127A">
        <w:rPr>
          <w:rFonts w:asciiTheme="minorEastAsia" w:hAnsiTheme="minorEastAsia" w:cstheme="minorEastAsia"/>
        </w:rPr>
        <w:t>department</w:t>
      </w:r>
      <w:r w:rsidR="00945B10" w:rsidRPr="00DD63C9">
        <w:rPr>
          <w:rFonts w:asciiTheme="minorEastAsia" w:hAnsiTheme="minorEastAsia" w:cstheme="minorEastAsia" w:hint="eastAsia"/>
        </w:rPr>
        <w:t xml:space="preserve"> is English</w:t>
      </w:r>
      <w:r w:rsidR="00AB2864">
        <w:rPr>
          <w:rFonts w:asciiTheme="minorEastAsia" w:hAnsiTheme="minorEastAsia" w:cstheme="minorEastAsia"/>
        </w:rPr>
        <w:t>, knowledge of German is not required</w:t>
      </w:r>
      <w:r w:rsidR="00945B10" w:rsidRPr="00DD63C9">
        <w:rPr>
          <w:rFonts w:asciiTheme="minorEastAsia" w:hAnsiTheme="minorEastAsia" w:cstheme="minorEastAsia" w:hint="eastAsia"/>
        </w:rPr>
        <w:t xml:space="preserve">. </w:t>
      </w:r>
      <w:r w:rsidR="00D4106B" w:rsidRPr="00DD63C9">
        <w:rPr>
          <w:rFonts w:asciiTheme="minorEastAsia" w:hAnsiTheme="minorEastAsia" w:cstheme="minorEastAsia" w:hint="eastAsia"/>
        </w:rPr>
        <w:t>The successful candidate will be enrolled in the institute</w:t>
      </w:r>
      <w:r w:rsidR="00DD63C9">
        <w:rPr>
          <w:rFonts w:asciiTheme="minorEastAsia" w:hAnsiTheme="minorEastAsia" w:cstheme="minorEastAsia"/>
        </w:rPr>
        <w:t>'</w:t>
      </w:r>
      <w:r w:rsidR="00D4106B" w:rsidRPr="00DD63C9">
        <w:rPr>
          <w:rFonts w:asciiTheme="minorEastAsia" w:hAnsiTheme="minorEastAsia" w:cstheme="minorEastAsia" w:hint="eastAsia"/>
        </w:rPr>
        <w:t>s international PhD program and must therefore meet al</w:t>
      </w:r>
      <w:r w:rsidR="00DD63C9">
        <w:rPr>
          <w:rFonts w:asciiTheme="minorEastAsia" w:hAnsiTheme="minorEastAsia" w:cstheme="minorEastAsia"/>
        </w:rPr>
        <w:t>l</w:t>
      </w:r>
      <w:r w:rsidR="00D4106B" w:rsidRPr="00DD63C9">
        <w:rPr>
          <w:rFonts w:asciiTheme="minorEastAsia" w:hAnsiTheme="minorEastAsia" w:cstheme="minorEastAsia" w:hint="eastAsia"/>
        </w:rPr>
        <w:t xml:space="preserve"> requirements for admission to this program</w:t>
      </w:r>
      <w:r w:rsidR="00390AE4">
        <w:rPr>
          <w:rFonts w:asciiTheme="minorEastAsia" w:hAnsiTheme="minorEastAsia" w:cstheme="minorEastAsia"/>
        </w:rPr>
        <w:t>. For more information about these requirements and the program in general please</w:t>
      </w:r>
      <w:r w:rsidR="00D4106B" w:rsidRPr="00DD63C9">
        <w:rPr>
          <w:rFonts w:asciiTheme="minorEastAsia" w:hAnsiTheme="minorEastAsia" w:cstheme="minorEastAsia" w:hint="eastAsia"/>
        </w:rPr>
        <w:t xml:space="preserve"> see </w:t>
      </w:r>
      <w:r w:rsidR="00A3199B" w:rsidRPr="00DD63C9">
        <w:rPr>
          <w:rFonts w:asciiTheme="minorEastAsia" w:hAnsiTheme="minorEastAsia" w:cstheme="minorEastAsia" w:hint="eastAsia"/>
        </w:rPr>
        <w:t>http://phd.eb.tuebingen.mpg.de.</w:t>
      </w:r>
    </w:p>
    <w:p w14:paraId="4D2C275A" w14:textId="77777777" w:rsidR="00902B9E" w:rsidRDefault="007E348B" w:rsidP="00DD63C9">
      <w:pPr>
        <w:pStyle w:val="NormalWeb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</w:rPr>
        <w:t xml:space="preserve">Applications will be considered until the position is filled. All applications arriving before </w:t>
      </w:r>
      <w:r w:rsidR="00902B9E">
        <w:rPr>
          <w:rFonts w:asciiTheme="minorEastAsia" w:hAnsiTheme="minorEastAsia" w:cstheme="minorEastAsia"/>
        </w:rPr>
        <w:t>November 10</w:t>
      </w:r>
      <w:r w:rsidR="00902B9E" w:rsidRPr="00902B9E">
        <w:rPr>
          <w:rFonts w:asciiTheme="minorEastAsia" w:hAnsiTheme="minorEastAsia" w:cstheme="minorEastAsia"/>
          <w:vertAlign w:val="superscript"/>
        </w:rPr>
        <w:t>th</w:t>
      </w:r>
      <w:r w:rsidR="00902B9E">
        <w:rPr>
          <w:rFonts w:asciiTheme="minorEastAsia" w:hAnsiTheme="minorEastAsia" w:cstheme="minorEastAsia"/>
        </w:rPr>
        <w:t xml:space="preserve"> 2018 will be given equal consideration.</w:t>
      </w:r>
    </w:p>
    <w:p w14:paraId="617EE723" w14:textId="0C495737" w:rsidR="00F82128" w:rsidRPr="00DD63C9" w:rsidRDefault="00DD63C9" w:rsidP="00DD63C9">
      <w:pPr>
        <w:pStyle w:val="NormalWeb"/>
        <w:rPr>
          <w:rFonts w:asciiTheme="minorEastAsia" w:hAnsiTheme="minorEastAsia" w:cstheme="minorEastAsia" w:hint="eastAsia"/>
        </w:rPr>
      </w:pPr>
      <w:r w:rsidRPr="00DD63C9">
        <w:rPr>
          <w:rFonts w:asciiTheme="minorEastAsia" w:hAnsiTheme="minorEastAsia" w:cstheme="minorEastAsia" w:hint="eastAsia"/>
        </w:rPr>
        <w:t xml:space="preserve">To apply, please </w:t>
      </w:r>
      <w:r w:rsidR="00F82128" w:rsidRPr="00DD63C9">
        <w:rPr>
          <w:rFonts w:asciiTheme="minorEastAsia" w:hAnsiTheme="minorEastAsia" w:cstheme="minorEastAsia" w:hint="eastAsia"/>
        </w:rPr>
        <w:t>send</w:t>
      </w:r>
      <w:r>
        <w:rPr>
          <w:rFonts w:asciiTheme="minorEastAsia" w:hAnsiTheme="minorEastAsia" w:cstheme="minorEastAsia"/>
        </w:rPr>
        <w:t xml:space="preserve"> </w:t>
      </w:r>
      <w:r w:rsidRPr="002D2A5F">
        <w:rPr>
          <w:rFonts w:asciiTheme="minorEastAsia" w:hAnsiTheme="minorEastAsia" w:cstheme="minorEastAsia" w:hint="eastAsia"/>
        </w:rPr>
        <w:t xml:space="preserve">by Email </w:t>
      </w:r>
      <w:r w:rsidRPr="00DD63C9">
        <w:rPr>
          <w:rFonts w:asciiTheme="minorEastAsia" w:hAnsiTheme="minorEastAsia" w:cstheme="minorEastAsia" w:hint="eastAsia"/>
        </w:rPr>
        <w:t>a cover letter with a statement of interests, a brief summary of your Master thesis, a CV and the names and contact addresses of two academic</w:t>
      </w:r>
      <w:r w:rsidR="00F82128" w:rsidRPr="00DD63C9">
        <w:rPr>
          <w:rFonts w:asciiTheme="minorEastAsia" w:hAnsiTheme="minorEastAsia" w:cstheme="minorEastAsia" w:hint="eastAsia"/>
        </w:rPr>
        <w:t xml:space="preserve"> references </w:t>
      </w:r>
      <w:r w:rsidRPr="00DD63C9">
        <w:rPr>
          <w:rFonts w:asciiTheme="minorEastAsia" w:hAnsiTheme="minorEastAsia" w:cstheme="minorEastAsia" w:hint="eastAsia"/>
        </w:rPr>
        <w:t>to</w:t>
      </w:r>
      <w:r w:rsidR="00F82128" w:rsidRPr="00DD63C9">
        <w:rPr>
          <w:rFonts w:asciiTheme="minorEastAsia" w:hAnsiTheme="minorEastAsia" w:cstheme="minorEastAsia" w:hint="eastAsia"/>
        </w:rPr>
        <w:t xml:space="preserve"> </w:t>
      </w:r>
    </w:p>
    <w:p w14:paraId="3D143C07" w14:textId="471D186E" w:rsidR="009C43BB" w:rsidRDefault="00F82128" w:rsidP="00945B10">
      <w:pPr>
        <w:pStyle w:val="NormalWeb"/>
        <w:rPr>
          <w:rFonts w:asciiTheme="minorEastAsia" w:hAnsiTheme="minorEastAsia" w:cstheme="minorEastAsia"/>
        </w:rPr>
      </w:pPr>
      <w:r w:rsidRPr="00DD63C9">
        <w:rPr>
          <w:rFonts w:asciiTheme="minorEastAsia" w:hAnsiTheme="minorEastAsia" w:cstheme="minorEastAsia" w:hint="eastAsia"/>
        </w:rPr>
        <w:t xml:space="preserve">Dr. </w:t>
      </w:r>
      <w:r w:rsidR="00DD63C9" w:rsidRPr="00DD63C9">
        <w:rPr>
          <w:rFonts w:asciiTheme="minorEastAsia" w:hAnsiTheme="minorEastAsia" w:cstheme="minorEastAsia" w:hint="eastAsia"/>
        </w:rPr>
        <w:t>Adrian Streit</w:t>
      </w:r>
      <w:r w:rsidR="009C43BB">
        <w:rPr>
          <w:rFonts w:asciiTheme="minorEastAsia" w:hAnsiTheme="minorEastAsia" w:cstheme="minorEastAsia"/>
        </w:rPr>
        <w:br/>
        <w:t>Max Planck Institute for Developmental Biology</w:t>
      </w:r>
      <w:r w:rsidR="009C43BB">
        <w:rPr>
          <w:rFonts w:asciiTheme="minorEastAsia" w:hAnsiTheme="minorEastAsia" w:cstheme="minorEastAsia"/>
        </w:rPr>
        <w:br/>
        <w:t>Max-Planck-Ring 9</w:t>
      </w:r>
      <w:r w:rsidR="009C43BB">
        <w:rPr>
          <w:rFonts w:asciiTheme="minorEastAsia" w:hAnsiTheme="minorEastAsia" w:cstheme="minorEastAsia"/>
        </w:rPr>
        <w:br/>
        <w:t>72076 Tübingen, Germany</w:t>
      </w:r>
      <w:r w:rsidR="009C43BB">
        <w:rPr>
          <w:rFonts w:asciiTheme="minorEastAsia" w:hAnsiTheme="minorEastAsia" w:cstheme="minorEastAsia"/>
        </w:rPr>
        <w:br/>
      </w:r>
      <w:r w:rsidR="009C43BB" w:rsidRPr="00DD63C9">
        <w:rPr>
          <w:rFonts w:asciiTheme="minorEastAsia" w:hAnsiTheme="minorEastAsia" w:cstheme="minorEastAsia" w:hint="eastAsia"/>
        </w:rPr>
        <w:t>adrian.streit@tuebingen.mpg.de</w:t>
      </w:r>
    </w:p>
    <w:p w14:paraId="3747E6B0" w14:textId="3F73A78B" w:rsidR="00701680" w:rsidRPr="00DD63C9" w:rsidRDefault="00DD63C9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</w:rPr>
        <w:t>Short listed candidates will be invited by the PhD program office to submit full applications</w:t>
      </w:r>
      <w:r w:rsidR="00AB2864">
        <w:rPr>
          <w:rFonts w:asciiTheme="minorEastAsia" w:hAnsiTheme="minorEastAsia" w:cstheme="minorEastAsia"/>
        </w:rPr>
        <w:t xml:space="preserve"> with all the documents</w:t>
      </w:r>
      <w:r>
        <w:rPr>
          <w:rFonts w:asciiTheme="minorEastAsia" w:hAnsiTheme="minorEastAsia" w:cstheme="minorEastAsia"/>
        </w:rPr>
        <w:t>.</w:t>
      </w:r>
      <w:bookmarkStart w:id="0" w:name="_GoBack"/>
      <w:bookmarkEnd w:id="0"/>
    </w:p>
    <w:sectPr w:rsidR="00701680" w:rsidRPr="00DD63C9" w:rsidSect="00882F8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E490E"/>
    <w:multiLevelType w:val="multilevel"/>
    <w:tmpl w:val="A06E1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28"/>
    <w:rsid w:val="00002A37"/>
    <w:rsid w:val="00010D69"/>
    <w:rsid w:val="00010E83"/>
    <w:rsid w:val="000178F4"/>
    <w:rsid w:val="00020BC1"/>
    <w:rsid w:val="0002170F"/>
    <w:rsid w:val="00025550"/>
    <w:rsid w:val="00033285"/>
    <w:rsid w:val="00033A7C"/>
    <w:rsid w:val="0004064D"/>
    <w:rsid w:val="0004081E"/>
    <w:rsid w:val="00041634"/>
    <w:rsid w:val="000431D9"/>
    <w:rsid w:val="00043569"/>
    <w:rsid w:val="00046695"/>
    <w:rsid w:val="00046C79"/>
    <w:rsid w:val="000533E4"/>
    <w:rsid w:val="00053713"/>
    <w:rsid w:val="00061893"/>
    <w:rsid w:val="00070789"/>
    <w:rsid w:val="00070D84"/>
    <w:rsid w:val="000747AE"/>
    <w:rsid w:val="00075213"/>
    <w:rsid w:val="000766FA"/>
    <w:rsid w:val="0008183E"/>
    <w:rsid w:val="000819AC"/>
    <w:rsid w:val="000852FC"/>
    <w:rsid w:val="00087E6C"/>
    <w:rsid w:val="000A2660"/>
    <w:rsid w:val="000A2B81"/>
    <w:rsid w:val="000A39EF"/>
    <w:rsid w:val="000A7AAB"/>
    <w:rsid w:val="000B0F25"/>
    <w:rsid w:val="000B175B"/>
    <w:rsid w:val="000B18B7"/>
    <w:rsid w:val="000B198B"/>
    <w:rsid w:val="000C2A77"/>
    <w:rsid w:val="000C45B5"/>
    <w:rsid w:val="000C5AD8"/>
    <w:rsid w:val="000C6A09"/>
    <w:rsid w:val="000D43EC"/>
    <w:rsid w:val="000D55D1"/>
    <w:rsid w:val="000D5625"/>
    <w:rsid w:val="000D6C0E"/>
    <w:rsid w:val="000D7AF7"/>
    <w:rsid w:val="000E03B9"/>
    <w:rsid w:val="000E217D"/>
    <w:rsid w:val="000E2711"/>
    <w:rsid w:val="000E4CB0"/>
    <w:rsid w:val="000E565F"/>
    <w:rsid w:val="000E5CD5"/>
    <w:rsid w:val="000E73BF"/>
    <w:rsid w:val="000F18F4"/>
    <w:rsid w:val="000F212E"/>
    <w:rsid w:val="000F4B35"/>
    <w:rsid w:val="000F5AB2"/>
    <w:rsid w:val="000F5DDF"/>
    <w:rsid w:val="000F5EB7"/>
    <w:rsid w:val="00110991"/>
    <w:rsid w:val="001118D3"/>
    <w:rsid w:val="0011194B"/>
    <w:rsid w:val="00114C23"/>
    <w:rsid w:val="00117CDF"/>
    <w:rsid w:val="00121E03"/>
    <w:rsid w:val="00122D39"/>
    <w:rsid w:val="0012751D"/>
    <w:rsid w:val="001311F1"/>
    <w:rsid w:val="00140874"/>
    <w:rsid w:val="00141E96"/>
    <w:rsid w:val="00142918"/>
    <w:rsid w:val="0014372A"/>
    <w:rsid w:val="001467BA"/>
    <w:rsid w:val="00146A30"/>
    <w:rsid w:val="001475EE"/>
    <w:rsid w:val="00150DDA"/>
    <w:rsid w:val="0015233A"/>
    <w:rsid w:val="00161C83"/>
    <w:rsid w:val="00163031"/>
    <w:rsid w:val="00164C9A"/>
    <w:rsid w:val="00166A04"/>
    <w:rsid w:val="00171709"/>
    <w:rsid w:val="0018358F"/>
    <w:rsid w:val="00187EAD"/>
    <w:rsid w:val="00193D7B"/>
    <w:rsid w:val="00195505"/>
    <w:rsid w:val="0019615E"/>
    <w:rsid w:val="00196C43"/>
    <w:rsid w:val="001A05CC"/>
    <w:rsid w:val="001A0A6A"/>
    <w:rsid w:val="001A0B96"/>
    <w:rsid w:val="001A323E"/>
    <w:rsid w:val="001B0882"/>
    <w:rsid w:val="001B258D"/>
    <w:rsid w:val="001B3B79"/>
    <w:rsid w:val="001B4C90"/>
    <w:rsid w:val="001B5898"/>
    <w:rsid w:val="001B58CA"/>
    <w:rsid w:val="001B7EBE"/>
    <w:rsid w:val="001C3AB8"/>
    <w:rsid w:val="001D1C90"/>
    <w:rsid w:val="001D21DD"/>
    <w:rsid w:val="001D2FA1"/>
    <w:rsid w:val="001D354B"/>
    <w:rsid w:val="001D5F3D"/>
    <w:rsid w:val="001E02E3"/>
    <w:rsid w:val="001E304B"/>
    <w:rsid w:val="001E3423"/>
    <w:rsid w:val="001E4046"/>
    <w:rsid w:val="001E6679"/>
    <w:rsid w:val="001F5D47"/>
    <w:rsid w:val="001F66AC"/>
    <w:rsid w:val="00201F1C"/>
    <w:rsid w:val="002032A5"/>
    <w:rsid w:val="002034E8"/>
    <w:rsid w:val="00207377"/>
    <w:rsid w:val="002122D8"/>
    <w:rsid w:val="002237BE"/>
    <w:rsid w:val="00223805"/>
    <w:rsid w:val="002248D2"/>
    <w:rsid w:val="00224FC8"/>
    <w:rsid w:val="0023038A"/>
    <w:rsid w:val="00230C0E"/>
    <w:rsid w:val="00233E45"/>
    <w:rsid w:val="00234CA7"/>
    <w:rsid w:val="0023662F"/>
    <w:rsid w:val="0024527E"/>
    <w:rsid w:val="002474BD"/>
    <w:rsid w:val="00257B50"/>
    <w:rsid w:val="00261787"/>
    <w:rsid w:val="00277193"/>
    <w:rsid w:val="00282B63"/>
    <w:rsid w:val="002872FB"/>
    <w:rsid w:val="00287BDA"/>
    <w:rsid w:val="00291E3E"/>
    <w:rsid w:val="00294FF7"/>
    <w:rsid w:val="00297F46"/>
    <w:rsid w:val="002A40F2"/>
    <w:rsid w:val="002A502B"/>
    <w:rsid w:val="002A520F"/>
    <w:rsid w:val="002A57DE"/>
    <w:rsid w:val="002A685C"/>
    <w:rsid w:val="002A6CC2"/>
    <w:rsid w:val="002B6002"/>
    <w:rsid w:val="002C1BD6"/>
    <w:rsid w:val="002C4A27"/>
    <w:rsid w:val="002C4A46"/>
    <w:rsid w:val="002D0A0A"/>
    <w:rsid w:val="002D0E5D"/>
    <w:rsid w:val="002D2A5F"/>
    <w:rsid w:val="002D4AE3"/>
    <w:rsid w:val="002D75E0"/>
    <w:rsid w:val="002D77D3"/>
    <w:rsid w:val="002E1158"/>
    <w:rsid w:val="002E2FD3"/>
    <w:rsid w:val="002E3FD9"/>
    <w:rsid w:val="002E442E"/>
    <w:rsid w:val="002E4C0E"/>
    <w:rsid w:val="002E53EE"/>
    <w:rsid w:val="002F1DE9"/>
    <w:rsid w:val="002F4A9A"/>
    <w:rsid w:val="002F5070"/>
    <w:rsid w:val="00303A2C"/>
    <w:rsid w:val="00303A81"/>
    <w:rsid w:val="003060DA"/>
    <w:rsid w:val="00307455"/>
    <w:rsid w:val="00307B92"/>
    <w:rsid w:val="0031184E"/>
    <w:rsid w:val="00313FB1"/>
    <w:rsid w:val="003145C9"/>
    <w:rsid w:val="003159FE"/>
    <w:rsid w:val="00317316"/>
    <w:rsid w:val="00320DFC"/>
    <w:rsid w:val="00322933"/>
    <w:rsid w:val="00322EE1"/>
    <w:rsid w:val="00324C99"/>
    <w:rsid w:val="00331487"/>
    <w:rsid w:val="0033495B"/>
    <w:rsid w:val="00335162"/>
    <w:rsid w:val="00340AFF"/>
    <w:rsid w:val="003469FC"/>
    <w:rsid w:val="00351B94"/>
    <w:rsid w:val="00353A9E"/>
    <w:rsid w:val="00356043"/>
    <w:rsid w:val="00365748"/>
    <w:rsid w:val="0037081C"/>
    <w:rsid w:val="00371E5C"/>
    <w:rsid w:val="003722D5"/>
    <w:rsid w:val="00373D2E"/>
    <w:rsid w:val="00381E7A"/>
    <w:rsid w:val="00383DBA"/>
    <w:rsid w:val="0039018B"/>
    <w:rsid w:val="003903B8"/>
    <w:rsid w:val="00390AE4"/>
    <w:rsid w:val="003910C7"/>
    <w:rsid w:val="0039488B"/>
    <w:rsid w:val="00396295"/>
    <w:rsid w:val="003A418A"/>
    <w:rsid w:val="003A424B"/>
    <w:rsid w:val="003A4496"/>
    <w:rsid w:val="003A4AC1"/>
    <w:rsid w:val="003A7D53"/>
    <w:rsid w:val="003B1075"/>
    <w:rsid w:val="003B3ED0"/>
    <w:rsid w:val="003B4E20"/>
    <w:rsid w:val="003B5F6D"/>
    <w:rsid w:val="003B6A0E"/>
    <w:rsid w:val="003B713A"/>
    <w:rsid w:val="003C07BD"/>
    <w:rsid w:val="003C162F"/>
    <w:rsid w:val="003C6360"/>
    <w:rsid w:val="003C6967"/>
    <w:rsid w:val="003D19FC"/>
    <w:rsid w:val="003D229D"/>
    <w:rsid w:val="003D68C9"/>
    <w:rsid w:val="003E0B94"/>
    <w:rsid w:val="003E2717"/>
    <w:rsid w:val="003E2BB0"/>
    <w:rsid w:val="003E3566"/>
    <w:rsid w:val="003E45F1"/>
    <w:rsid w:val="003E64FC"/>
    <w:rsid w:val="003F132D"/>
    <w:rsid w:val="003F1D0E"/>
    <w:rsid w:val="003F42F3"/>
    <w:rsid w:val="0040061C"/>
    <w:rsid w:val="00400D1C"/>
    <w:rsid w:val="004059EA"/>
    <w:rsid w:val="00405D7E"/>
    <w:rsid w:val="004073BD"/>
    <w:rsid w:val="00410D98"/>
    <w:rsid w:val="0041425F"/>
    <w:rsid w:val="0041433B"/>
    <w:rsid w:val="00417C0B"/>
    <w:rsid w:val="00424085"/>
    <w:rsid w:val="00431D8D"/>
    <w:rsid w:val="00433D89"/>
    <w:rsid w:val="00434473"/>
    <w:rsid w:val="0043501D"/>
    <w:rsid w:val="004351EB"/>
    <w:rsid w:val="0043566F"/>
    <w:rsid w:val="004369B5"/>
    <w:rsid w:val="00436CF6"/>
    <w:rsid w:val="0043765F"/>
    <w:rsid w:val="004415DD"/>
    <w:rsid w:val="004416B5"/>
    <w:rsid w:val="004446A5"/>
    <w:rsid w:val="004500AA"/>
    <w:rsid w:val="0045033F"/>
    <w:rsid w:val="0045064C"/>
    <w:rsid w:val="0045110C"/>
    <w:rsid w:val="00456761"/>
    <w:rsid w:val="00460109"/>
    <w:rsid w:val="004621EE"/>
    <w:rsid w:val="004648EE"/>
    <w:rsid w:val="0047459F"/>
    <w:rsid w:val="004849B9"/>
    <w:rsid w:val="0048600B"/>
    <w:rsid w:val="0049181A"/>
    <w:rsid w:val="004951E7"/>
    <w:rsid w:val="00495497"/>
    <w:rsid w:val="00496B9C"/>
    <w:rsid w:val="004A253F"/>
    <w:rsid w:val="004A4C04"/>
    <w:rsid w:val="004A55F7"/>
    <w:rsid w:val="004A56BE"/>
    <w:rsid w:val="004A6670"/>
    <w:rsid w:val="004A7721"/>
    <w:rsid w:val="004B049B"/>
    <w:rsid w:val="004B30BA"/>
    <w:rsid w:val="004B3C9E"/>
    <w:rsid w:val="004B51C0"/>
    <w:rsid w:val="004B5894"/>
    <w:rsid w:val="004B5BFD"/>
    <w:rsid w:val="004B6A91"/>
    <w:rsid w:val="004C1578"/>
    <w:rsid w:val="004C1663"/>
    <w:rsid w:val="004C171F"/>
    <w:rsid w:val="004C46AD"/>
    <w:rsid w:val="004D0712"/>
    <w:rsid w:val="004D2BC7"/>
    <w:rsid w:val="004D4261"/>
    <w:rsid w:val="004E25C2"/>
    <w:rsid w:val="004E3BCF"/>
    <w:rsid w:val="004E3FB3"/>
    <w:rsid w:val="004E5029"/>
    <w:rsid w:val="004E772B"/>
    <w:rsid w:val="004F078E"/>
    <w:rsid w:val="004F2B16"/>
    <w:rsid w:val="004F5EA7"/>
    <w:rsid w:val="0050317B"/>
    <w:rsid w:val="005033E2"/>
    <w:rsid w:val="00504E86"/>
    <w:rsid w:val="005056F5"/>
    <w:rsid w:val="00511500"/>
    <w:rsid w:val="00511840"/>
    <w:rsid w:val="005119E5"/>
    <w:rsid w:val="00512D00"/>
    <w:rsid w:val="0051482C"/>
    <w:rsid w:val="005174C7"/>
    <w:rsid w:val="005210EF"/>
    <w:rsid w:val="00525ECE"/>
    <w:rsid w:val="00526DB9"/>
    <w:rsid w:val="00527EFA"/>
    <w:rsid w:val="00530E93"/>
    <w:rsid w:val="00531EF3"/>
    <w:rsid w:val="005341AC"/>
    <w:rsid w:val="005405A3"/>
    <w:rsid w:val="005437BB"/>
    <w:rsid w:val="00550EE0"/>
    <w:rsid w:val="00553F52"/>
    <w:rsid w:val="005629CB"/>
    <w:rsid w:val="00565341"/>
    <w:rsid w:val="005733B5"/>
    <w:rsid w:val="005765C8"/>
    <w:rsid w:val="00580936"/>
    <w:rsid w:val="005861AE"/>
    <w:rsid w:val="00587E15"/>
    <w:rsid w:val="00593841"/>
    <w:rsid w:val="00595075"/>
    <w:rsid w:val="00596170"/>
    <w:rsid w:val="005A006F"/>
    <w:rsid w:val="005A07CB"/>
    <w:rsid w:val="005A0F2D"/>
    <w:rsid w:val="005A0FDB"/>
    <w:rsid w:val="005A2666"/>
    <w:rsid w:val="005A689A"/>
    <w:rsid w:val="005B0007"/>
    <w:rsid w:val="005B2B06"/>
    <w:rsid w:val="005B67E8"/>
    <w:rsid w:val="005C1FAA"/>
    <w:rsid w:val="005C39CF"/>
    <w:rsid w:val="005C3C7D"/>
    <w:rsid w:val="005C70BD"/>
    <w:rsid w:val="005D1867"/>
    <w:rsid w:val="005E14F0"/>
    <w:rsid w:val="005E1B30"/>
    <w:rsid w:val="005E1BB5"/>
    <w:rsid w:val="005E6B8D"/>
    <w:rsid w:val="005F1A89"/>
    <w:rsid w:val="005F42BB"/>
    <w:rsid w:val="006040D3"/>
    <w:rsid w:val="006056C3"/>
    <w:rsid w:val="006058EE"/>
    <w:rsid w:val="00605BDE"/>
    <w:rsid w:val="006119A9"/>
    <w:rsid w:val="006164D5"/>
    <w:rsid w:val="006204C9"/>
    <w:rsid w:val="00630DFD"/>
    <w:rsid w:val="0064264E"/>
    <w:rsid w:val="0066368E"/>
    <w:rsid w:val="00667741"/>
    <w:rsid w:val="00670A5C"/>
    <w:rsid w:val="00676BB0"/>
    <w:rsid w:val="006773B8"/>
    <w:rsid w:val="00681C16"/>
    <w:rsid w:val="00681C81"/>
    <w:rsid w:val="00682ED7"/>
    <w:rsid w:val="0068357D"/>
    <w:rsid w:val="00684925"/>
    <w:rsid w:val="00691211"/>
    <w:rsid w:val="00691DC0"/>
    <w:rsid w:val="006943EB"/>
    <w:rsid w:val="006A4962"/>
    <w:rsid w:val="006A69A8"/>
    <w:rsid w:val="006A772B"/>
    <w:rsid w:val="006B5025"/>
    <w:rsid w:val="006B5C67"/>
    <w:rsid w:val="006B6AB1"/>
    <w:rsid w:val="006C1421"/>
    <w:rsid w:val="006C15C0"/>
    <w:rsid w:val="006C3985"/>
    <w:rsid w:val="006D2872"/>
    <w:rsid w:val="006D2D41"/>
    <w:rsid w:val="006D55CF"/>
    <w:rsid w:val="006D7B19"/>
    <w:rsid w:val="006E1032"/>
    <w:rsid w:val="006E2A45"/>
    <w:rsid w:val="006E344C"/>
    <w:rsid w:val="006E708C"/>
    <w:rsid w:val="006F12C7"/>
    <w:rsid w:val="006F4286"/>
    <w:rsid w:val="007079B1"/>
    <w:rsid w:val="007124D8"/>
    <w:rsid w:val="00715793"/>
    <w:rsid w:val="00715D81"/>
    <w:rsid w:val="00716B9C"/>
    <w:rsid w:val="00721EC9"/>
    <w:rsid w:val="0072222C"/>
    <w:rsid w:val="00727935"/>
    <w:rsid w:val="007323A1"/>
    <w:rsid w:val="007333D9"/>
    <w:rsid w:val="00734A12"/>
    <w:rsid w:val="00736512"/>
    <w:rsid w:val="00741AF1"/>
    <w:rsid w:val="00742E71"/>
    <w:rsid w:val="00743853"/>
    <w:rsid w:val="007510EF"/>
    <w:rsid w:val="00752562"/>
    <w:rsid w:val="00757D48"/>
    <w:rsid w:val="00760445"/>
    <w:rsid w:val="00766EEE"/>
    <w:rsid w:val="00772974"/>
    <w:rsid w:val="00772B19"/>
    <w:rsid w:val="00776792"/>
    <w:rsid w:val="00781AAC"/>
    <w:rsid w:val="00781B0F"/>
    <w:rsid w:val="00786C64"/>
    <w:rsid w:val="0079206E"/>
    <w:rsid w:val="00792AA8"/>
    <w:rsid w:val="00793E8F"/>
    <w:rsid w:val="0079498E"/>
    <w:rsid w:val="00796FB4"/>
    <w:rsid w:val="0079786B"/>
    <w:rsid w:val="00797997"/>
    <w:rsid w:val="007A3A92"/>
    <w:rsid w:val="007A7EE9"/>
    <w:rsid w:val="007B38B4"/>
    <w:rsid w:val="007B4060"/>
    <w:rsid w:val="007B49A0"/>
    <w:rsid w:val="007C1E23"/>
    <w:rsid w:val="007C59BC"/>
    <w:rsid w:val="007C6141"/>
    <w:rsid w:val="007D0074"/>
    <w:rsid w:val="007D2219"/>
    <w:rsid w:val="007D46E9"/>
    <w:rsid w:val="007D79A5"/>
    <w:rsid w:val="007E0D7F"/>
    <w:rsid w:val="007E2A33"/>
    <w:rsid w:val="007E30A6"/>
    <w:rsid w:val="007E348B"/>
    <w:rsid w:val="007E409C"/>
    <w:rsid w:val="007E461C"/>
    <w:rsid w:val="007E4BF2"/>
    <w:rsid w:val="007E6E85"/>
    <w:rsid w:val="007E7B63"/>
    <w:rsid w:val="007F076F"/>
    <w:rsid w:val="007F0EC2"/>
    <w:rsid w:val="007F72AB"/>
    <w:rsid w:val="007F782C"/>
    <w:rsid w:val="00802D82"/>
    <w:rsid w:val="008030AC"/>
    <w:rsid w:val="00805068"/>
    <w:rsid w:val="0080514D"/>
    <w:rsid w:val="008127BF"/>
    <w:rsid w:val="00812A23"/>
    <w:rsid w:val="008174B3"/>
    <w:rsid w:val="00820342"/>
    <w:rsid w:val="00822B06"/>
    <w:rsid w:val="00827039"/>
    <w:rsid w:val="00830942"/>
    <w:rsid w:val="00830EF5"/>
    <w:rsid w:val="00834045"/>
    <w:rsid w:val="00836BD0"/>
    <w:rsid w:val="00840805"/>
    <w:rsid w:val="00846355"/>
    <w:rsid w:val="00846BB9"/>
    <w:rsid w:val="00847D94"/>
    <w:rsid w:val="00847FA6"/>
    <w:rsid w:val="00851658"/>
    <w:rsid w:val="008516F3"/>
    <w:rsid w:val="00855823"/>
    <w:rsid w:val="008636B7"/>
    <w:rsid w:val="00866FEB"/>
    <w:rsid w:val="008678A8"/>
    <w:rsid w:val="00870D14"/>
    <w:rsid w:val="00876243"/>
    <w:rsid w:val="00880041"/>
    <w:rsid w:val="008814EA"/>
    <w:rsid w:val="00882F88"/>
    <w:rsid w:val="00895752"/>
    <w:rsid w:val="00895ED5"/>
    <w:rsid w:val="00897186"/>
    <w:rsid w:val="008A0D10"/>
    <w:rsid w:val="008A2650"/>
    <w:rsid w:val="008A366D"/>
    <w:rsid w:val="008A3B97"/>
    <w:rsid w:val="008A4728"/>
    <w:rsid w:val="008A48F6"/>
    <w:rsid w:val="008A4DC5"/>
    <w:rsid w:val="008A6E44"/>
    <w:rsid w:val="008B0D4B"/>
    <w:rsid w:val="008B41AA"/>
    <w:rsid w:val="008B6EBE"/>
    <w:rsid w:val="008C14EC"/>
    <w:rsid w:val="008C2952"/>
    <w:rsid w:val="008C48AA"/>
    <w:rsid w:val="008D00A4"/>
    <w:rsid w:val="008D30E5"/>
    <w:rsid w:val="008D73B0"/>
    <w:rsid w:val="008E04D2"/>
    <w:rsid w:val="008E0775"/>
    <w:rsid w:val="008E2739"/>
    <w:rsid w:val="008E34AB"/>
    <w:rsid w:val="008E45D4"/>
    <w:rsid w:val="008F54E3"/>
    <w:rsid w:val="008F5D95"/>
    <w:rsid w:val="008F7066"/>
    <w:rsid w:val="008F7436"/>
    <w:rsid w:val="00901DC6"/>
    <w:rsid w:val="00902B9E"/>
    <w:rsid w:val="00904A43"/>
    <w:rsid w:val="00915A4B"/>
    <w:rsid w:val="009201ED"/>
    <w:rsid w:val="00922833"/>
    <w:rsid w:val="009257D6"/>
    <w:rsid w:val="00925CAE"/>
    <w:rsid w:val="009272C6"/>
    <w:rsid w:val="009305C8"/>
    <w:rsid w:val="00936EE5"/>
    <w:rsid w:val="00941C01"/>
    <w:rsid w:val="00945B10"/>
    <w:rsid w:val="00955D84"/>
    <w:rsid w:val="009571D9"/>
    <w:rsid w:val="0096210C"/>
    <w:rsid w:val="009632EA"/>
    <w:rsid w:val="00963CEF"/>
    <w:rsid w:val="00966007"/>
    <w:rsid w:val="00966E5B"/>
    <w:rsid w:val="0096725A"/>
    <w:rsid w:val="0097371B"/>
    <w:rsid w:val="00975E39"/>
    <w:rsid w:val="00975F4A"/>
    <w:rsid w:val="009779EF"/>
    <w:rsid w:val="0098127A"/>
    <w:rsid w:val="009932FC"/>
    <w:rsid w:val="00994201"/>
    <w:rsid w:val="009946AA"/>
    <w:rsid w:val="009A025B"/>
    <w:rsid w:val="009A1384"/>
    <w:rsid w:val="009A463F"/>
    <w:rsid w:val="009A5AB4"/>
    <w:rsid w:val="009A5B26"/>
    <w:rsid w:val="009B1351"/>
    <w:rsid w:val="009B5272"/>
    <w:rsid w:val="009B6867"/>
    <w:rsid w:val="009C253E"/>
    <w:rsid w:val="009C4121"/>
    <w:rsid w:val="009C43BB"/>
    <w:rsid w:val="009C4AE7"/>
    <w:rsid w:val="009C4E20"/>
    <w:rsid w:val="009D0315"/>
    <w:rsid w:val="009D07CC"/>
    <w:rsid w:val="009D14DF"/>
    <w:rsid w:val="009E0685"/>
    <w:rsid w:val="009E719B"/>
    <w:rsid w:val="009F5128"/>
    <w:rsid w:val="009F5FD1"/>
    <w:rsid w:val="00A04581"/>
    <w:rsid w:val="00A04F5D"/>
    <w:rsid w:val="00A05EF4"/>
    <w:rsid w:val="00A15804"/>
    <w:rsid w:val="00A209D2"/>
    <w:rsid w:val="00A22EBF"/>
    <w:rsid w:val="00A238AC"/>
    <w:rsid w:val="00A240DA"/>
    <w:rsid w:val="00A25AE6"/>
    <w:rsid w:val="00A26D02"/>
    <w:rsid w:val="00A30534"/>
    <w:rsid w:val="00A30670"/>
    <w:rsid w:val="00A3199B"/>
    <w:rsid w:val="00A321E7"/>
    <w:rsid w:val="00A33C45"/>
    <w:rsid w:val="00A35D77"/>
    <w:rsid w:val="00A377F5"/>
    <w:rsid w:val="00A427A6"/>
    <w:rsid w:val="00A51003"/>
    <w:rsid w:val="00A52DF6"/>
    <w:rsid w:val="00A573A0"/>
    <w:rsid w:val="00A57CD4"/>
    <w:rsid w:val="00A750B5"/>
    <w:rsid w:val="00A7534A"/>
    <w:rsid w:val="00A76221"/>
    <w:rsid w:val="00A82CED"/>
    <w:rsid w:val="00A8521C"/>
    <w:rsid w:val="00A85AA6"/>
    <w:rsid w:val="00A85FF0"/>
    <w:rsid w:val="00A9075D"/>
    <w:rsid w:val="00A9358E"/>
    <w:rsid w:val="00A97E92"/>
    <w:rsid w:val="00AA6D60"/>
    <w:rsid w:val="00AA736F"/>
    <w:rsid w:val="00AA75EC"/>
    <w:rsid w:val="00AB0479"/>
    <w:rsid w:val="00AB2864"/>
    <w:rsid w:val="00AC192A"/>
    <w:rsid w:val="00AC44AC"/>
    <w:rsid w:val="00AC5153"/>
    <w:rsid w:val="00AD417B"/>
    <w:rsid w:val="00AD460F"/>
    <w:rsid w:val="00AD7192"/>
    <w:rsid w:val="00AE15BA"/>
    <w:rsid w:val="00AE1DD7"/>
    <w:rsid w:val="00AE2A42"/>
    <w:rsid w:val="00AF2418"/>
    <w:rsid w:val="00AF3802"/>
    <w:rsid w:val="00AF75F9"/>
    <w:rsid w:val="00B0012B"/>
    <w:rsid w:val="00B12722"/>
    <w:rsid w:val="00B14DFE"/>
    <w:rsid w:val="00B15F95"/>
    <w:rsid w:val="00B16991"/>
    <w:rsid w:val="00B2153C"/>
    <w:rsid w:val="00B270B7"/>
    <w:rsid w:val="00B3025C"/>
    <w:rsid w:val="00B319EA"/>
    <w:rsid w:val="00B34917"/>
    <w:rsid w:val="00B43E2B"/>
    <w:rsid w:val="00B45949"/>
    <w:rsid w:val="00B46DA9"/>
    <w:rsid w:val="00B5307B"/>
    <w:rsid w:val="00B533F5"/>
    <w:rsid w:val="00B536EC"/>
    <w:rsid w:val="00B6339C"/>
    <w:rsid w:val="00B71EAB"/>
    <w:rsid w:val="00B765FA"/>
    <w:rsid w:val="00B82EFC"/>
    <w:rsid w:val="00B85AA2"/>
    <w:rsid w:val="00B860A6"/>
    <w:rsid w:val="00B86506"/>
    <w:rsid w:val="00B87DA4"/>
    <w:rsid w:val="00B942CD"/>
    <w:rsid w:val="00B97C25"/>
    <w:rsid w:val="00B97C76"/>
    <w:rsid w:val="00BA1B8A"/>
    <w:rsid w:val="00BA5540"/>
    <w:rsid w:val="00BA639F"/>
    <w:rsid w:val="00BA6C9F"/>
    <w:rsid w:val="00BA6FF7"/>
    <w:rsid w:val="00BA7280"/>
    <w:rsid w:val="00BA7340"/>
    <w:rsid w:val="00BB6D98"/>
    <w:rsid w:val="00BB7796"/>
    <w:rsid w:val="00BC08E0"/>
    <w:rsid w:val="00BC1ABA"/>
    <w:rsid w:val="00BC1B70"/>
    <w:rsid w:val="00BD4599"/>
    <w:rsid w:val="00BE1DE3"/>
    <w:rsid w:val="00BE2095"/>
    <w:rsid w:val="00BE5C0F"/>
    <w:rsid w:val="00BE7063"/>
    <w:rsid w:val="00BE71F5"/>
    <w:rsid w:val="00BF0899"/>
    <w:rsid w:val="00BF0CD6"/>
    <w:rsid w:val="00BF1B5E"/>
    <w:rsid w:val="00BF1F35"/>
    <w:rsid w:val="00BF3924"/>
    <w:rsid w:val="00BF3DC7"/>
    <w:rsid w:val="00BF43A5"/>
    <w:rsid w:val="00BF4EB4"/>
    <w:rsid w:val="00BF7BF5"/>
    <w:rsid w:val="00BF7D4C"/>
    <w:rsid w:val="00BF7E85"/>
    <w:rsid w:val="00C00D6D"/>
    <w:rsid w:val="00C01BB2"/>
    <w:rsid w:val="00C02EAF"/>
    <w:rsid w:val="00C05043"/>
    <w:rsid w:val="00C05DB1"/>
    <w:rsid w:val="00C0670C"/>
    <w:rsid w:val="00C115C0"/>
    <w:rsid w:val="00C21A13"/>
    <w:rsid w:val="00C24AF4"/>
    <w:rsid w:val="00C32CAC"/>
    <w:rsid w:val="00C34D84"/>
    <w:rsid w:val="00C352E3"/>
    <w:rsid w:val="00C40930"/>
    <w:rsid w:val="00C421DE"/>
    <w:rsid w:val="00C452DB"/>
    <w:rsid w:val="00C50E1F"/>
    <w:rsid w:val="00C52D97"/>
    <w:rsid w:val="00C52FE2"/>
    <w:rsid w:val="00C55E0D"/>
    <w:rsid w:val="00C61A25"/>
    <w:rsid w:val="00C62063"/>
    <w:rsid w:val="00C64755"/>
    <w:rsid w:val="00C6637B"/>
    <w:rsid w:val="00C704B3"/>
    <w:rsid w:val="00C70AA9"/>
    <w:rsid w:val="00C71740"/>
    <w:rsid w:val="00C72460"/>
    <w:rsid w:val="00C729F3"/>
    <w:rsid w:val="00C73792"/>
    <w:rsid w:val="00C74B1A"/>
    <w:rsid w:val="00C8047F"/>
    <w:rsid w:val="00C812E6"/>
    <w:rsid w:val="00C8346B"/>
    <w:rsid w:val="00C85A8F"/>
    <w:rsid w:val="00C90582"/>
    <w:rsid w:val="00C90E46"/>
    <w:rsid w:val="00C94FBE"/>
    <w:rsid w:val="00C9694F"/>
    <w:rsid w:val="00CA4112"/>
    <w:rsid w:val="00CA7ABD"/>
    <w:rsid w:val="00CB13A2"/>
    <w:rsid w:val="00CB2189"/>
    <w:rsid w:val="00CB495C"/>
    <w:rsid w:val="00CC01CB"/>
    <w:rsid w:val="00CC1E1D"/>
    <w:rsid w:val="00CC2E01"/>
    <w:rsid w:val="00CC40EC"/>
    <w:rsid w:val="00CC5BDC"/>
    <w:rsid w:val="00CC6D94"/>
    <w:rsid w:val="00CC7A83"/>
    <w:rsid w:val="00CD1CF6"/>
    <w:rsid w:val="00CD587A"/>
    <w:rsid w:val="00CD5C54"/>
    <w:rsid w:val="00CE7D62"/>
    <w:rsid w:val="00CF1175"/>
    <w:rsid w:val="00CF124F"/>
    <w:rsid w:val="00CF3B59"/>
    <w:rsid w:val="00CF7425"/>
    <w:rsid w:val="00D02CD5"/>
    <w:rsid w:val="00D04AFD"/>
    <w:rsid w:val="00D13FB6"/>
    <w:rsid w:val="00D1612D"/>
    <w:rsid w:val="00D179DB"/>
    <w:rsid w:val="00D245A4"/>
    <w:rsid w:val="00D26060"/>
    <w:rsid w:val="00D36777"/>
    <w:rsid w:val="00D4106B"/>
    <w:rsid w:val="00D417EF"/>
    <w:rsid w:val="00D42BAB"/>
    <w:rsid w:val="00D43E43"/>
    <w:rsid w:val="00D53873"/>
    <w:rsid w:val="00D55594"/>
    <w:rsid w:val="00D60544"/>
    <w:rsid w:val="00D6090C"/>
    <w:rsid w:val="00D6255F"/>
    <w:rsid w:val="00D63ABD"/>
    <w:rsid w:val="00D65FA5"/>
    <w:rsid w:val="00D67738"/>
    <w:rsid w:val="00D70CDB"/>
    <w:rsid w:val="00D83962"/>
    <w:rsid w:val="00D84E73"/>
    <w:rsid w:val="00D8673A"/>
    <w:rsid w:val="00D90C5C"/>
    <w:rsid w:val="00D97805"/>
    <w:rsid w:val="00DA2B51"/>
    <w:rsid w:val="00DA347E"/>
    <w:rsid w:val="00DA617F"/>
    <w:rsid w:val="00DA6253"/>
    <w:rsid w:val="00DC0095"/>
    <w:rsid w:val="00DC188A"/>
    <w:rsid w:val="00DC53E9"/>
    <w:rsid w:val="00DD63C9"/>
    <w:rsid w:val="00DE1D84"/>
    <w:rsid w:val="00DE2132"/>
    <w:rsid w:val="00DE2D12"/>
    <w:rsid w:val="00DE37ED"/>
    <w:rsid w:val="00DE3D32"/>
    <w:rsid w:val="00DE68DD"/>
    <w:rsid w:val="00DF039C"/>
    <w:rsid w:val="00DF27BF"/>
    <w:rsid w:val="00DF556D"/>
    <w:rsid w:val="00DF7A0E"/>
    <w:rsid w:val="00E03497"/>
    <w:rsid w:val="00E04231"/>
    <w:rsid w:val="00E06B9E"/>
    <w:rsid w:val="00E11844"/>
    <w:rsid w:val="00E11D36"/>
    <w:rsid w:val="00E135DC"/>
    <w:rsid w:val="00E15060"/>
    <w:rsid w:val="00E176F1"/>
    <w:rsid w:val="00E17754"/>
    <w:rsid w:val="00E24F8E"/>
    <w:rsid w:val="00E33409"/>
    <w:rsid w:val="00E36E02"/>
    <w:rsid w:val="00E36FCA"/>
    <w:rsid w:val="00E43623"/>
    <w:rsid w:val="00E47FA2"/>
    <w:rsid w:val="00E616E2"/>
    <w:rsid w:val="00E66252"/>
    <w:rsid w:val="00E6751C"/>
    <w:rsid w:val="00E67589"/>
    <w:rsid w:val="00E7636D"/>
    <w:rsid w:val="00E855DC"/>
    <w:rsid w:val="00E86BE9"/>
    <w:rsid w:val="00E87F0C"/>
    <w:rsid w:val="00E902CC"/>
    <w:rsid w:val="00E91275"/>
    <w:rsid w:val="00E91C85"/>
    <w:rsid w:val="00E920B8"/>
    <w:rsid w:val="00EB6152"/>
    <w:rsid w:val="00EB757F"/>
    <w:rsid w:val="00EC2ECA"/>
    <w:rsid w:val="00EC31CE"/>
    <w:rsid w:val="00EC33F2"/>
    <w:rsid w:val="00ED000F"/>
    <w:rsid w:val="00ED159E"/>
    <w:rsid w:val="00EE6AE9"/>
    <w:rsid w:val="00EE6E92"/>
    <w:rsid w:val="00EF1855"/>
    <w:rsid w:val="00F1208A"/>
    <w:rsid w:val="00F145BF"/>
    <w:rsid w:val="00F16177"/>
    <w:rsid w:val="00F21BB4"/>
    <w:rsid w:val="00F25648"/>
    <w:rsid w:val="00F27A0E"/>
    <w:rsid w:val="00F328E6"/>
    <w:rsid w:val="00F36BD7"/>
    <w:rsid w:val="00F3718F"/>
    <w:rsid w:val="00F4079F"/>
    <w:rsid w:val="00F4094A"/>
    <w:rsid w:val="00F51208"/>
    <w:rsid w:val="00F535C0"/>
    <w:rsid w:val="00F56CC7"/>
    <w:rsid w:val="00F57897"/>
    <w:rsid w:val="00F57C95"/>
    <w:rsid w:val="00F64171"/>
    <w:rsid w:val="00F678C8"/>
    <w:rsid w:val="00F705C6"/>
    <w:rsid w:val="00F71A32"/>
    <w:rsid w:val="00F747B6"/>
    <w:rsid w:val="00F758DF"/>
    <w:rsid w:val="00F77A37"/>
    <w:rsid w:val="00F80D12"/>
    <w:rsid w:val="00F81CBB"/>
    <w:rsid w:val="00F8205D"/>
    <w:rsid w:val="00F82128"/>
    <w:rsid w:val="00F833B9"/>
    <w:rsid w:val="00F91C26"/>
    <w:rsid w:val="00F920F4"/>
    <w:rsid w:val="00F923AF"/>
    <w:rsid w:val="00F9327B"/>
    <w:rsid w:val="00FA1A28"/>
    <w:rsid w:val="00FA348F"/>
    <w:rsid w:val="00FA7FA8"/>
    <w:rsid w:val="00FB2BB2"/>
    <w:rsid w:val="00FB6109"/>
    <w:rsid w:val="00FC1958"/>
    <w:rsid w:val="00FC7A56"/>
    <w:rsid w:val="00FD04B1"/>
    <w:rsid w:val="00FD56B3"/>
    <w:rsid w:val="00FD709B"/>
    <w:rsid w:val="00FE07F7"/>
    <w:rsid w:val="00FE1A31"/>
    <w:rsid w:val="00FE2785"/>
    <w:rsid w:val="00FE2DDF"/>
    <w:rsid w:val="00FE68D8"/>
    <w:rsid w:val="00FE6FF3"/>
    <w:rsid w:val="00FE74F8"/>
    <w:rsid w:val="00FF1DC5"/>
    <w:rsid w:val="00FF44E4"/>
    <w:rsid w:val="00FF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5D5A2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2128"/>
    <w:pPr>
      <w:spacing w:before="100" w:beforeAutospacing="1" w:after="100" w:afterAutospacing="1"/>
    </w:pPr>
    <w:rPr>
      <w:rFonts w:ascii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293</Words>
  <Characters>1673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Streit</dc:creator>
  <cp:keywords/>
  <dc:description/>
  <cp:lastModifiedBy>Adrian Streit</cp:lastModifiedBy>
  <cp:revision>7</cp:revision>
  <dcterms:created xsi:type="dcterms:W3CDTF">2018-10-09T07:05:00Z</dcterms:created>
  <dcterms:modified xsi:type="dcterms:W3CDTF">2018-10-09T08:17:00Z</dcterms:modified>
</cp:coreProperties>
</file>